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674591" w14:textId="599CA76C" w:rsidR="00CD5ADD" w:rsidRDefault="00CD5ADD" w:rsidP="00CD5ADD">
      <w:pPr>
        <w:pStyle w:val="Heading1"/>
      </w:pPr>
      <w:r>
        <w:t>Instructions</w:t>
      </w:r>
    </w:p>
    <w:p w14:paraId="14AF6470" w14:textId="471B05CA" w:rsidR="006D4284" w:rsidRPr="00DA6E2A" w:rsidRDefault="006D4284" w:rsidP="006D4284">
      <w:r w:rsidRPr="00DA6E2A">
        <w:t>In the course project, you use the three habits of the economic way of thinking to construct an economic argument about a social problem and one potential solution to it.  Work on a social problem that is important to you, personally.</w:t>
      </w:r>
    </w:p>
    <w:p w14:paraId="7D93989E" w14:textId="5BF4B9D1" w:rsidR="00D40C7A" w:rsidRPr="00DA6E2A" w:rsidRDefault="00DA6E2A" w:rsidP="00D40C7A">
      <w:pPr>
        <w:rPr>
          <w:b/>
          <w:bCs/>
        </w:rPr>
      </w:pPr>
      <w:r w:rsidRPr="00DA6E2A">
        <w:rPr>
          <w:b/>
          <w:bCs/>
        </w:rPr>
        <w:t xml:space="preserve">This stage is your opportunity to </w:t>
      </w:r>
      <w:r w:rsidR="00D40C7A" w:rsidRPr="00DA6E2A">
        <w:rPr>
          <w:b/>
          <w:bCs/>
        </w:rPr>
        <w:t xml:space="preserve">revise </w:t>
      </w:r>
      <w:r w:rsidR="006D4284" w:rsidRPr="00DA6E2A">
        <w:rPr>
          <w:b/>
          <w:bCs/>
        </w:rPr>
        <w:t>your</w:t>
      </w:r>
      <w:r w:rsidR="00D40C7A" w:rsidRPr="00DA6E2A">
        <w:rPr>
          <w:b/>
          <w:bCs/>
        </w:rPr>
        <w:t xml:space="preserve"> economic analysis</w:t>
      </w:r>
      <w:r w:rsidRPr="00DA6E2A">
        <w:rPr>
          <w:b/>
          <w:bCs/>
        </w:rPr>
        <w:t>. It is also your opportunity to use</w:t>
      </w:r>
      <w:r w:rsidR="0019792E" w:rsidRPr="00DA6E2A">
        <w:rPr>
          <w:b/>
          <w:bCs/>
        </w:rPr>
        <w:t xml:space="preserve"> the resources you have found to </w:t>
      </w:r>
      <w:r w:rsidRPr="00DA6E2A">
        <w:rPr>
          <w:b/>
          <w:bCs/>
        </w:rPr>
        <w:t xml:space="preserve">draft </w:t>
      </w:r>
      <w:r w:rsidR="0019792E" w:rsidRPr="00DA6E2A">
        <w:rPr>
          <w:b/>
          <w:bCs/>
        </w:rPr>
        <w:t>a timeline of the context</w:t>
      </w:r>
      <w:r w:rsidR="00D40C7A" w:rsidRPr="00DA6E2A">
        <w:rPr>
          <w:b/>
          <w:bCs/>
        </w:rPr>
        <w:t xml:space="preserve"> and to </w:t>
      </w:r>
      <w:r w:rsidR="006D4284" w:rsidRPr="00DA6E2A">
        <w:rPr>
          <w:b/>
          <w:bCs/>
        </w:rPr>
        <w:t>evaluate the empirical evidence</w:t>
      </w:r>
      <w:r w:rsidR="00D40C7A" w:rsidRPr="00DA6E2A">
        <w:rPr>
          <w:b/>
          <w:bCs/>
        </w:rPr>
        <w:t>.</w:t>
      </w:r>
      <w:r w:rsidR="0019792E" w:rsidRPr="00DA6E2A">
        <w:rPr>
          <w:b/>
          <w:bCs/>
        </w:rPr>
        <w:t xml:space="preserve"> </w:t>
      </w:r>
      <w:r w:rsidRPr="00DA6E2A">
        <w:rPr>
          <w:b/>
          <w:bCs/>
        </w:rPr>
        <w:t xml:space="preserve">Finally, it is your opportunity to </w:t>
      </w:r>
      <w:r w:rsidR="0019792E" w:rsidRPr="00DA6E2A">
        <w:rPr>
          <w:b/>
          <w:bCs/>
        </w:rPr>
        <w:t>revise the text to make it accessible to the audience for your final presentation.</w:t>
      </w:r>
    </w:p>
    <w:p w14:paraId="673150BF" w14:textId="0DA6848E" w:rsidR="00591A3F" w:rsidRPr="00DD11F1" w:rsidRDefault="00591A3F" w:rsidP="004A2E21">
      <w:r w:rsidRPr="00DD11F1">
        <w:t>Follow the step-by-step instruction</w:t>
      </w:r>
      <w:r w:rsidR="00377CA2">
        <w:t>s</w:t>
      </w:r>
      <w:r w:rsidRPr="00DD11F1">
        <w:t>.</w:t>
      </w:r>
      <w:r w:rsidR="002019F8">
        <w:t xml:space="preserve"> The instructions guide you through the habits associated with the economic way of thinking. Developing these habits is the objective of the course.</w:t>
      </w:r>
    </w:p>
    <w:p w14:paraId="35D2D3AA" w14:textId="3029E46B" w:rsidR="009B2B79" w:rsidRDefault="009B2B79" w:rsidP="00DD11F1">
      <w:pPr>
        <w:pStyle w:val="Heading2"/>
      </w:pPr>
      <w:r w:rsidRPr="00DD11F1">
        <w:t>Prepare</w:t>
      </w:r>
    </w:p>
    <w:p w14:paraId="522CA2A1" w14:textId="2692B07D" w:rsidR="00D40C7A" w:rsidRPr="00D40C7A" w:rsidRDefault="00D40C7A" w:rsidP="00D40C7A">
      <w:pPr>
        <w:pStyle w:val="ListParagraph"/>
        <w:numPr>
          <w:ilvl w:val="0"/>
          <w:numId w:val="17"/>
        </w:numPr>
      </w:pPr>
      <w:r>
        <w:t>Do the following:</w:t>
      </w:r>
    </w:p>
    <w:p w14:paraId="0EA0A3CA" w14:textId="4B87A457" w:rsidR="00D40C7A" w:rsidRPr="00834FA3" w:rsidRDefault="00D40C7A" w:rsidP="00D40C7A">
      <w:pPr>
        <w:pStyle w:val="ListParagraph"/>
        <w:numPr>
          <w:ilvl w:val="1"/>
          <w:numId w:val="17"/>
        </w:numPr>
        <w:rPr>
          <w:rFonts w:cs="Arial"/>
          <w:szCs w:val="20"/>
        </w:rPr>
      </w:pPr>
      <w:r>
        <w:rPr>
          <w:rFonts w:cs="Arial"/>
          <w:szCs w:val="20"/>
        </w:rPr>
        <w:t>Read the feedback provided on your “Draft Economic Analysis.” Locate any resources suggested by the instructor for TA and visit office hours if recommended.</w:t>
      </w:r>
    </w:p>
    <w:p w14:paraId="43B84045" w14:textId="36FA2962" w:rsidR="00D40C7A" w:rsidRPr="00DD11F1" w:rsidRDefault="00D40C7A" w:rsidP="00D40C7A">
      <w:pPr>
        <w:pStyle w:val="ListParagraph"/>
        <w:numPr>
          <w:ilvl w:val="1"/>
          <w:numId w:val="17"/>
        </w:numPr>
        <w:rPr>
          <w:rFonts w:cs="Arial"/>
          <w:szCs w:val="20"/>
        </w:rPr>
      </w:pPr>
      <w:r w:rsidRPr="00DD11F1">
        <w:rPr>
          <w:rFonts w:cs="Arial"/>
          <w:szCs w:val="20"/>
        </w:rPr>
        <w:t xml:space="preserve">Read </w:t>
      </w:r>
      <w:r w:rsidR="0019792E">
        <w:rPr>
          <w:rFonts w:cs="Arial"/>
          <w:szCs w:val="20"/>
        </w:rPr>
        <w:t xml:space="preserve">all of </w:t>
      </w:r>
      <w:r>
        <w:rPr>
          <w:rFonts w:cs="Arial"/>
          <w:szCs w:val="20"/>
        </w:rPr>
        <w:t>the instructions</w:t>
      </w:r>
      <w:r w:rsidRPr="00DD11F1">
        <w:rPr>
          <w:rFonts w:cs="Arial"/>
          <w:szCs w:val="20"/>
        </w:rPr>
        <w:t>.</w:t>
      </w:r>
    </w:p>
    <w:p w14:paraId="0E866046" w14:textId="77777777" w:rsidR="00D40C7A" w:rsidRPr="00DD11F1" w:rsidRDefault="00D40C7A" w:rsidP="00D40C7A">
      <w:pPr>
        <w:pStyle w:val="ListParagraph"/>
        <w:numPr>
          <w:ilvl w:val="1"/>
          <w:numId w:val="17"/>
        </w:numPr>
        <w:rPr>
          <w:rFonts w:cs="Arial"/>
          <w:szCs w:val="20"/>
        </w:rPr>
      </w:pPr>
      <w:r w:rsidRPr="00DD11F1">
        <w:rPr>
          <w:rFonts w:cs="Arial"/>
          <w:szCs w:val="20"/>
        </w:rPr>
        <w:t>Read the grading rubric.</w:t>
      </w:r>
      <w:r>
        <w:rPr>
          <w:rFonts w:cs="Arial"/>
          <w:szCs w:val="20"/>
        </w:rPr>
        <w:t xml:space="preserve"> (To see the rubric, preview the assignment in Bb, and click on “View Rubric.”)</w:t>
      </w:r>
    </w:p>
    <w:p w14:paraId="542822AA" w14:textId="77777777" w:rsidR="00D40C7A" w:rsidRPr="00DD11F1" w:rsidRDefault="00D40C7A" w:rsidP="00D40C7A">
      <w:pPr>
        <w:pStyle w:val="ListParagraph"/>
        <w:numPr>
          <w:ilvl w:val="1"/>
          <w:numId w:val="17"/>
        </w:numPr>
        <w:rPr>
          <w:rFonts w:cs="Arial"/>
          <w:szCs w:val="20"/>
        </w:rPr>
      </w:pPr>
      <w:r w:rsidRPr="00DD11F1">
        <w:rPr>
          <w:rFonts w:cs="Arial"/>
          <w:szCs w:val="20"/>
        </w:rPr>
        <w:t xml:space="preserve">Reflect on the feedback from your </w:t>
      </w:r>
      <w:r>
        <w:rPr>
          <w:rFonts w:cs="Arial"/>
          <w:szCs w:val="20"/>
        </w:rPr>
        <w:t>unit assignments</w:t>
      </w:r>
      <w:r w:rsidRPr="00DD11F1">
        <w:rPr>
          <w:rFonts w:cs="Arial"/>
          <w:szCs w:val="20"/>
        </w:rPr>
        <w:t>. In what areas have you developed proficiency?  Where would you like to improve?</w:t>
      </w:r>
    </w:p>
    <w:p w14:paraId="5D7B71FD" w14:textId="49C3D024" w:rsidR="003729DD" w:rsidRDefault="0019792E" w:rsidP="00D40C7A">
      <w:pPr>
        <w:pStyle w:val="ListParagraph"/>
        <w:numPr>
          <w:ilvl w:val="1"/>
          <w:numId w:val="17"/>
        </w:numPr>
        <w:rPr>
          <w:rFonts w:cs="Arial"/>
          <w:szCs w:val="20"/>
        </w:rPr>
      </w:pPr>
      <w:r>
        <w:rPr>
          <w:rFonts w:cs="Arial"/>
          <w:szCs w:val="20"/>
        </w:rPr>
        <w:t>Collect (download)</w:t>
      </w:r>
      <w:r w:rsidR="003729DD">
        <w:rPr>
          <w:rFonts w:cs="Arial"/>
          <w:szCs w:val="20"/>
        </w:rPr>
        <w:t xml:space="preserve"> the </w:t>
      </w:r>
      <w:r>
        <w:rPr>
          <w:rFonts w:cs="Arial"/>
          <w:szCs w:val="20"/>
        </w:rPr>
        <w:t>re</w:t>
      </w:r>
      <w:r w:rsidR="003729DD">
        <w:rPr>
          <w:rFonts w:cs="Arial"/>
          <w:szCs w:val="20"/>
        </w:rPr>
        <w:t>sources you found during your presearch and your library research.</w:t>
      </w:r>
    </w:p>
    <w:p w14:paraId="6CAB11D6" w14:textId="6501937D" w:rsidR="007C4933" w:rsidRDefault="007C4933" w:rsidP="007C4933">
      <w:pPr>
        <w:pStyle w:val="ListParagraph"/>
        <w:numPr>
          <w:ilvl w:val="2"/>
          <w:numId w:val="17"/>
        </w:numPr>
        <w:rPr>
          <w:rFonts w:cs="Arial"/>
          <w:szCs w:val="20"/>
        </w:rPr>
      </w:pPr>
      <w:r>
        <w:rPr>
          <w:rFonts w:cs="Arial"/>
          <w:szCs w:val="20"/>
        </w:rPr>
        <w:t>You must use at least two academic books or academic journal articles.</w:t>
      </w:r>
    </w:p>
    <w:p w14:paraId="08840E50" w14:textId="0759B677" w:rsidR="007C4933" w:rsidRPr="007C4933" w:rsidRDefault="007C4933" w:rsidP="007C4933">
      <w:pPr>
        <w:pStyle w:val="ListParagraph"/>
        <w:numPr>
          <w:ilvl w:val="2"/>
          <w:numId w:val="17"/>
        </w:numPr>
        <w:rPr>
          <w:rFonts w:cs="Arial"/>
          <w:szCs w:val="20"/>
        </w:rPr>
      </w:pPr>
      <w:r>
        <w:rPr>
          <w:rFonts w:cs="Arial"/>
          <w:szCs w:val="20"/>
        </w:rPr>
        <w:t xml:space="preserve">All other sources must be reliable and unbiased. </w:t>
      </w:r>
    </w:p>
    <w:p w14:paraId="1F39EC9D" w14:textId="484F9367" w:rsidR="00D40C7A" w:rsidRPr="00DD11F1" w:rsidRDefault="003729DD" w:rsidP="00D40C7A">
      <w:pPr>
        <w:pStyle w:val="ListParagraph"/>
        <w:numPr>
          <w:ilvl w:val="1"/>
          <w:numId w:val="17"/>
        </w:numPr>
        <w:rPr>
          <w:rFonts w:cs="Arial"/>
          <w:szCs w:val="20"/>
        </w:rPr>
      </w:pPr>
      <w:r>
        <w:rPr>
          <w:rFonts w:cs="Arial"/>
          <w:szCs w:val="20"/>
        </w:rPr>
        <w:t>The lessons</w:t>
      </w:r>
      <w:r w:rsidR="0054212B">
        <w:rPr>
          <w:rFonts w:cs="Arial"/>
          <w:szCs w:val="20"/>
        </w:rPr>
        <w:t xml:space="preserve"> </w:t>
      </w:r>
      <w:r>
        <w:rPr>
          <w:rFonts w:cs="Arial"/>
          <w:szCs w:val="20"/>
        </w:rPr>
        <w:t>in the u</w:t>
      </w:r>
      <w:r w:rsidR="0054212B">
        <w:rPr>
          <w:rFonts w:cs="Arial"/>
          <w:szCs w:val="20"/>
        </w:rPr>
        <w:t xml:space="preserve">nits </w:t>
      </w:r>
      <w:r>
        <w:rPr>
          <w:rFonts w:cs="Arial"/>
          <w:szCs w:val="20"/>
        </w:rPr>
        <w:t>model how to use</w:t>
      </w:r>
      <w:r w:rsidR="007C4933">
        <w:rPr>
          <w:rFonts w:cs="Arial"/>
          <w:szCs w:val="20"/>
        </w:rPr>
        <w:t xml:space="preserve"> resources to construct your timeline and to evaluate the empirical evidence</w:t>
      </w:r>
      <w:r>
        <w:rPr>
          <w:rFonts w:cs="Arial"/>
          <w:szCs w:val="20"/>
        </w:rPr>
        <w:t xml:space="preserve">.  Use the </w:t>
      </w:r>
      <w:r w:rsidR="007C4933">
        <w:rPr>
          <w:rFonts w:cs="Arial"/>
          <w:szCs w:val="20"/>
        </w:rPr>
        <w:t>text of the le</w:t>
      </w:r>
      <w:r>
        <w:rPr>
          <w:rFonts w:cs="Arial"/>
          <w:szCs w:val="20"/>
        </w:rPr>
        <w:t>sson</w:t>
      </w:r>
      <w:r w:rsidR="007C4933">
        <w:rPr>
          <w:rFonts w:cs="Arial"/>
          <w:szCs w:val="20"/>
        </w:rPr>
        <w:t xml:space="preserve">s </w:t>
      </w:r>
      <w:r>
        <w:rPr>
          <w:rFonts w:cs="Arial"/>
          <w:szCs w:val="20"/>
        </w:rPr>
        <w:t>to p</w:t>
      </w:r>
      <w:r w:rsidR="00D40C7A" w:rsidRPr="00DD11F1">
        <w:rPr>
          <w:rFonts w:cs="Arial"/>
          <w:szCs w:val="20"/>
        </w:rPr>
        <w:t xml:space="preserve">lan your strategy for </w:t>
      </w:r>
      <w:r w:rsidR="00D40C7A">
        <w:rPr>
          <w:rFonts w:cs="Arial"/>
          <w:szCs w:val="20"/>
        </w:rPr>
        <w:t>completing your</w:t>
      </w:r>
      <w:r w:rsidR="00D40C7A" w:rsidRPr="00DD11F1">
        <w:rPr>
          <w:rFonts w:cs="Arial"/>
          <w:szCs w:val="20"/>
        </w:rPr>
        <w:t xml:space="preserve"> </w:t>
      </w:r>
      <w:r w:rsidR="00D40C7A">
        <w:rPr>
          <w:rFonts w:cs="Arial"/>
          <w:szCs w:val="20"/>
        </w:rPr>
        <w:t>project</w:t>
      </w:r>
      <w:r w:rsidR="00D40C7A" w:rsidRPr="00DD11F1">
        <w:rPr>
          <w:rFonts w:cs="Arial"/>
          <w:szCs w:val="20"/>
        </w:rPr>
        <w:t>.</w:t>
      </w:r>
    </w:p>
    <w:p w14:paraId="45D83893" w14:textId="531DD769" w:rsidR="007E56F0" w:rsidRDefault="00D40C7A" w:rsidP="00DD11F1">
      <w:pPr>
        <w:pStyle w:val="Heading2"/>
      </w:pPr>
      <w:r>
        <w:t>Revise</w:t>
      </w:r>
      <w:r w:rsidR="00591A3F" w:rsidRPr="00DD11F1">
        <w:t xml:space="preserve"> </w:t>
      </w:r>
      <w:r w:rsidR="007E56F0" w:rsidRPr="00DD11F1">
        <w:t>Introduction</w:t>
      </w:r>
    </w:p>
    <w:p w14:paraId="3D5BBC56" w14:textId="50E378BF" w:rsidR="005E3376" w:rsidRDefault="00D40C7A" w:rsidP="005E3376">
      <w:pPr>
        <w:pStyle w:val="ListParagraph"/>
        <w:numPr>
          <w:ilvl w:val="0"/>
          <w:numId w:val="32"/>
        </w:numPr>
      </w:pPr>
      <w:r>
        <w:t xml:space="preserve">Use the comments on your draft to revise your introductory paragraph. </w:t>
      </w:r>
      <w:r w:rsidRPr="005E3376">
        <w:rPr>
          <w:u w:val="single"/>
        </w:rPr>
        <w:t>Even if you got all the points on the draft, there may still be things to improve.</w:t>
      </w:r>
    </w:p>
    <w:p w14:paraId="53BD7DEF" w14:textId="77777777" w:rsidR="007C4933" w:rsidRDefault="007C4933" w:rsidP="007C4933">
      <w:pPr>
        <w:pStyle w:val="ListParagraph"/>
        <w:numPr>
          <w:ilvl w:val="1"/>
          <w:numId w:val="32"/>
        </w:numPr>
      </w:pPr>
      <w:r>
        <w:t>First use the comments revise your text for an audience of economics majors.</w:t>
      </w:r>
    </w:p>
    <w:p w14:paraId="04C96607" w14:textId="27952BDE" w:rsidR="005E3376" w:rsidRDefault="007C4933" w:rsidP="007C4933">
      <w:pPr>
        <w:pStyle w:val="ListParagraph"/>
        <w:numPr>
          <w:ilvl w:val="1"/>
          <w:numId w:val="32"/>
        </w:numPr>
      </w:pPr>
      <w:r>
        <w:t xml:space="preserve">Rewrite the text, replacing economics and statistics jargon with an explanation that can be readily understood by the wider audience for the final presentation. </w:t>
      </w:r>
      <w:r w:rsidRPr="00DD11F1">
        <w:t>The audience for this assignment</w:t>
      </w:r>
      <w:r>
        <w:t xml:space="preserve"> includes both </w:t>
      </w:r>
      <w:r w:rsidRPr="00DD11F1">
        <w:t>your peers who are economics majors</w:t>
      </w:r>
      <w:r>
        <w:t xml:space="preserve"> and those who have NOT taken economics or statistics</w:t>
      </w:r>
    </w:p>
    <w:p w14:paraId="5701AD06" w14:textId="3B7F957D" w:rsidR="009929F8" w:rsidRPr="00DD11F1" w:rsidRDefault="00D40C7A" w:rsidP="00DD11F1">
      <w:pPr>
        <w:pStyle w:val="Heading2"/>
      </w:pPr>
      <w:r>
        <w:t>Revise</w:t>
      </w:r>
      <w:r w:rsidR="00C7374D" w:rsidRPr="00DD11F1">
        <w:t xml:space="preserve"> </w:t>
      </w:r>
      <w:r w:rsidR="009929F8" w:rsidRPr="00DD11F1">
        <w:t>Economic Analysis</w:t>
      </w:r>
    </w:p>
    <w:p w14:paraId="62E2356F" w14:textId="3C7090EA" w:rsidR="00D40C7A" w:rsidRPr="005E3376" w:rsidRDefault="00D40C7A" w:rsidP="00DD11F1">
      <w:pPr>
        <w:pStyle w:val="ListParagraph"/>
        <w:numPr>
          <w:ilvl w:val="0"/>
          <w:numId w:val="19"/>
        </w:numPr>
        <w:rPr>
          <w:rFonts w:cs="Arial"/>
          <w:szCs w:val="20"/>
        </w:rPr>
      </w:pPr>
      <w:r>
        <w:t xml:space="preserve">Use the comments on your draft to revise your economic analysis. </w:t>
      </w:r>
      <w:r w:rsidRPr="007C4933">
        <w:rPr>
          <w:u w:val="single"/>
        </w:rPr>
        <w:t>Even if you got all the points on the draft, there may still be things to improve</w:t>
      </w:r>
      <w:r>
        <w:t>.</w:t>
      </w:r>
    </w:p>
    <w:p w14:paraId="3F625CCC" w14:textId="49EF7F51" w:rsidR="005E3376" w:rsidRDefault="005E3376" w:rsidP="005E3376">
      <w:pPr>
        <w:pStyle w:val="ListParagraph"/>
        <w:numPr>
          <w:ilvl w:val="1"/>
          <w:numId w:val="19"/>
        </w:numPr>
      </w:pPr>
      <w:r>
        <w:t xml:space="preserve">First use the comments revise your text </w:t>
      </w:r>
      <w:r w:rsidR="007C4933">
        <w:t>for an audience of</w:t>
      </w:r>
      <w:r>
        <w:t xml:space="preserve"> economics majors.</w:t>
      </w:r>
    </w:p>
    <w:p w14:paraId="25AB539F" w14:textId="48DCB2FC" w:rsidR="005E3376" w:rsidRDefault="007C4933" w:rsidP="005E3376">
      <w:pPr>
        <w:pStyle w:val="ListParagraph"/>
        <w:numPr>
          <w:ilvl w:val="1"/>
          <w:numId w:val="19"/>
        </w:numPr>
      </w:pPr>
      <w:r>
        <w:t>R</w:t>
      </w:r>
      <w:r w:rsidR="005E3376">
        <w:t xml:space="preserve">ewrite the text, replacing economics and statistics jargon with an explanation that can be readily understood by the wider audience for the final presentation. </w:t>
      </w:r>
      <w:r w:rsidR="005E3376" w:rsidRPr="00DD11F1">
        <w:t>The audience for this assignment</w:t>
      </w:r>
      <w:r w:rsidR="005E3376">
        <w:t xml:space="preserve"> includes both </w:t>
      </w:r>
      <w:r w:rsidR="005E3376" w:rsidRPr="00DD11F1">
        <w:t>your peers who are economics majors</w:t>
      </w:r>
      <w:r w:rsidR="005E3376">
        <w:t xml:space="preserve"> and those who have NOT taken economics or statistics</w:t>
      </w:r>
      <w:r w:rsidR="005E3376" w:rsidRPr="00DD11F1">
        <w:t xml:space="preserve">. </w:t>
      </w:r>
    </w:p>
    <w:p w14:paraId="12E9D7CC" w14:textId="4A189F5E" w:rsidR="009929F8" w:rsidRPr="00DD11F1" w:rsidRDefault="00E209C6" w:rsidP="00DD11F1">
      <w:pPr>
        <w:pStyle w:val="Heading2"/>
      </w:pPr>
      <w:r w:rsidRPr="00DD11F1">
        <w:lastRenderedPageBreak/>
        <w:t>Construct</w:t>
      </w:r>
      <w:r w:rsidR="00C7374D" w:rsidRPr="00DD11F1">
        <w:t xml:space="preserve"> </w:t>
      </w:r>
      <w:r w:rsidR="009929F8" w:rsidRPr="00DD11F1">
        <w:t>Edited Timeline Table</w:t>
      </w:r>
    </w:p>
    <w:p w14:paraId="358B3F91" w14:textId="3C5DBD47" w:rsidR="00D40C7A" w:rsidRDefault="007C4933" w:rsidP="007C4933">
      <w:pPr>
        <w:pStyle w:val="ListParagraph"/>
        <w:numPr>
          <w:ilvl w:val="0"/>
          <w:numId w:val="33"/>
        </w:numPr>
      </w:pPr>
      <w:r>
        <w:t>Use the resources you found in your library search to construct a timeline.</w:t>
      </w:r>
    </w:p>
    <w:p w14:paraId="72AAC72C" w14:textId="701C64C9" w:rsidR="00D40C7A" w:rsidRDefault="00D40C7A" w:rsidP="007C4933">
      <w:pPr>
        <w:pStyle w:val="ListParagraph"/>
        <w:numPr>
          <w:ilvl w:val="0"/>
          <w:numId w:val="33"/>
        </w:numPr>
      </w:pPr>
      <w:r>
        <w:t>Use the table format below to summarize your research.</w:t>
      </w:r>
      <w:r w:rsidR="005E3376">
        <w:t xml:space="preserve"> Write for the audience of the final presentation.</w:t>
      </w:r>
    </w:p>
    <w:tbl>
      <w:tblPr>
        <w:tblStyle w:val="TableGrid"/>
        <w:tblW w:w="5000" w:type="pct"/>
        <w:tblLook w:val="04A0" w:firstRow="1" w:lastRow="0" w:firstColumn="1" w:lastColumn="0" w:noHBand="0" w:noVBand="1"/>
      </w:tblPr>
      <w:tblGrid>
        <w:gridCol w:w="940"/>
        <w:gridCol w:w="1382"/>
        <w:gridCol w:w="1674"/>
        <w:gridCol w:w="2330"/>
        <w:gridCol w:w="1513"/>
        <w:gridCol w:w="1511"/>
      </w:tblGrid>
      <w:tr w:rsidR="00655048" w:rsidRPr="00DD11F1" w14:paraId="2927D687" w14:textId="37B3D7F9" w:rsidTr="00655048">
        <w:tc>
          <w:tcPr>
            <w:tcW w:w="503" w:type="pct"/>
          </w:tcPr>
          <w:p w14:paraId="1CE62057" w14:textId="63F9F453" w:rsidR="00655048" w:rsidRPr="00DD11F1" w:rsidRDefault="00655048" w:rsidP="00602E47">
            <w:r w:rsidRPr="00DD11F1">
              <w:t>Date or Date Range</w:t>
            </w:r>
          </w:p>
        </w:tc>
        <w:tc>
          <w:tcPr>
            <w:tcW w:w="739" w:type="pct"/>
          </w:tcPr>
          <w:p w14:paraId="4373689F" w14:textId="77777777" w:rsidR="00655048" w:rsidRPr="00DD11F1" w:rsidRDefault="00655048" w:rsidP="00602E47">
            <w:r w:rsidRPr="00DD11F1">
              <w:t>Element Name</w:t>
            </w:r>
          </w:p>
        </w:tc>
        <w:tc>
          <w:tcPr>
            <w:tcW w:w="895" w:type="pct"/>
          </w:tcPr>
          <w:p w14:paraId="5F483149" w14:textId="00C8C96E" w:rsidR="00655048" w:rsidRPr="00DD11F1" w:rsidRDefault="00655048" w:rsidP="00602E47">
            <w:r w:rsidRPr="00DD11F1">
              <w:t>Layer of Context?</w:t>
            </w:r>
          </w:p>
        </w:tc>
        <w:tc>
          <w:tcPr>
            <w:tcW w:w="1246" w:type="pct"/>
          </w:tcPr>
          <w:p w14:paraId="3D816C63" w14:textId="78EDC122" w:rsidR="00655048" w:rsidRPr="00DD11F1" w:rsidRDefault="00655048" w:rsidP="00602E47">
            <w:r w:rsidRPr="00DD11F1">
              <w:t>Description</w:t>
            </w:r>
          </w:p>
        </w:tc>
        <w:tc>
          <w:tcPr>
            <w:tcW w:w="809" w:type="pct"/>
          </w:tcPr>
          <w:p w14:paraId="12E7CAD3" w14:textId="30AF5686" w:rsidR="00655048" w:rsidRPr="00DD11F1" w:rsidRDefault="00655048" w:rsidP="00602E47">
            <w:r w:rsidRPr="00DD11F1">
              <w:t>Rationale for Inclusion</w:t>
            </w:r>
          </w:p>
        </w:tc>
        <w:tc>
          <w:tcPr>
            <w:tcW w:w="809" w:type="pct"/>
          </w:tcPr>
          <w:p w14:paraId="09712C6C" w14:textId="63686CF8" w:rsidR="00655048" w:rsidRPr="00DD11F1" w:rsidRDefault="00655048" w:rsidP="00602E47">
            <w:r w:rsidRPr="00DD11F1">
              <w:t>Citation</w:t>
            </w:r>
          </w:p>
        </w:tc>
      </w:tr>
      <w:tr w:rsidR="00655048" w:rsidRPr="00DD11F1" w14:paraId="7954BB2D" w14:textId="55C1F137" w:rsidTr="00655048">
        <w:tc>
          <w:tcPr>
            <w:tcW w:w="503" w:type="pct"/>
          </w:tcPr>
          <w:p w14:paraId="3DD84EAB" w14:textId="77777777" w:rsidR="00655048" w:rsidRPr="00DD11F1" w:rsidRDefault="00655048" w:rsidP="00602E47">
            <w:r w:rsidRPr="00DD11F1">
              <w:t>Date(s)</w:t>
            </w:r>
          </w:p>
        </w:tc>
        <w:tc>
          <w:tcPr>
            <w:tcW w:w="739" w:type="pct"/>
          </w:tcPr>
          <w:p w14:paraId="2E4ECD1D" w14:textId="77777777" w:rsidR="00655048" w:rsidRPr="00DD11F1" w:rsidRDefault="00655048" w:rsidP="00602E47">
            <w:r w:rsidRPr="00DD11F1">
              <w:t>Short name of the element</w:t>
            </w:r>
          </w:p>
        </w:tc>
        <w:tc>
          <w:tcPr>
            <w:tcW w:w="895" w:type="pct"/>
          </w:tcPr>
          <w:p w14:paraId="280BF9C6" w14:textId="165C24BC" w:rsidR="00655048" w:rsidRPr="00DD11F1" w:rsidRDefault="00655048" w:rsidP="00602E47">
            <w:r w:rsidRPr="00DD11F1">
              <w:t>Enter Legal/Political, Cultural, or Technological</w:t>
            </w:r>
          </w:p>
        </w:tc>
        <w:tc>
          <w:tcPr>
            <w:tcW w:w="1246" w:type="pct"/>
          </w:tcPr>
          <w:p w14:paraId="201FA6F5" w14:textId="17E76BEC" w:rsidR="00655048" w:rsidRPr="00DD11F1" w:rsidRDefault="00655048" w:rsidP="00602E47">
            <w:r w:rsidRPr="00DD11F1">
              <w:t>Describe the element in 1-2 short, clear sentences.</w:t>
            </w:r>
          </w:p>
        </w:tc>
        <w:tc>
          <w:tcPr>
            <w:tcW w:w="809" w:type="pct"/>
          </w:tcPr>
          <w:p w14:paraId="1FA1D51A" w14:textId="77777777" w:rsidR="00655048" w:rsidRPr="00DD11F1" w:rsidRDefault="00655048" w:rsidP="00602E47">
            <w:r w:rsidRPr="00DD11F1">
              <w:t>If this element shown on your economic analysis, explain its role.</w:t>
            </w:r>
          </w:p>
          <w:p w14:paraId="67167F31" w14:textId="77777777" w:rsidR="00655048" w:rsidRPr="00DD11F1" w:rsidRDefault="00655048" w:rsidP="00602E47"/>
          <w:p w14:paraId="3B57B498" w14:textId="4A59837F" w:rsidR="00655048" w:rsidRPr="00DD11F1" w:rsidRDefault="00655048" w:rsidP="00602E47">
            <w:r w:rsidRPr="00DD11F1">
              <w:t>If this element is not shown on the economic analysis, explain in 1-2 sentences why it an important part of the context.</w:t>
            </w:r>
          </w:p>
        </w:tc>
        <w:tc>
          <w:tcPr>
            <w:tcW w:w="809" w:type="pct"/>
          </w:tcPr>
          <w:p w14:paraId="0C4FBDD9" w14:textId="23A81506" w:rsidR="00655048" w:rsidRPr="00DD11F1" w:rsidRDefault="00655048" w:rsidP="00602E47">
            <w:r w:rsidRPr="00DD11F1">
              <w:t>Use author-date citation in Chicago-Turabian format.</w:t>
            </w:r>
          </w:p>
        </w:tc>
      </w:tr>
    </w:tbl>
    <w:p w14:paraId="429D93B3" w14:textId="77777777" w:rsidR="009929F8" w:rsidRPr="00DD11F1" w:rsidRDefault="009929F8" w:rsidP="00602E47"/>
    <w:p w14:paraId="30139168" w14:textId="7F1F129F" w:rsidR="00C7374D" w:rsidRPr="00DD11F1" w:rsidRDefault="00D037FB" w:rsidP="00DD11F1">
      <w:pPr>
        <w:pStyle w:val="Heading2"/>
      </w:pPr>
      <w:r>
        <w:t>Evaluate the Evidence</w:t>
      </w:r>
    </w:p>
    <w:p w14:paraId="510B88F8" w14:textId="422EDE90" w:rsidR="005E3376" w:rsidRPr="005E3376" w:rsidRDefault="007C4933" w:rsidP="00851060">
      <w:pPr>
        <w:pStyle w:val="ListParagraph"/>
        <w:numPr>
          <w:ilvl w:val="0"/>
          <w:numId w:val="33"/>
        </w:numPr>
      </w:pPr>
      <w:r>
        <w:t>Use resources you found in your library search to evaluate the evidence.  Apply the five steps.</w:t>
      </w:r>
    </w:p>
    <w:p w14:paraId="02A1FE83" w14:textId="369CD973" w:rsidR="00D40C7A" w:rsidRDefault="00D40C7A" w:rsidP="0054212B">
      <w:pPr>
        <w:pStyle w:val="ListParagraph"/>
        <w:numPr>
          <w:ilvl w:val="0"/>
          <w:numId w:val="33"/>
        </w:numPr>
      </w:pPr>
      <w:r>
        <w:t>Write a 1</w:t>
      </w:r>
      <w:r w:rsidR="006D5E89">
        <w:t xml:space="preserve"> </w:t>
      </w:r>
      <w:r>
        <w:t>paragraph</w:t>
      </w:r>
      <w:r w:rsidR="006D5E89">
        <w:t xml:space="preserve"> to answer each question below</w:t>
      </w:r>
      <w:r w:rsidR="005E3376">
        <w:t xml:space="preserve">.  </w:t>
      </w:r>
      <w:r w:rsidR="0054212B">
        <w:t>It’s a good idea to write a first draft for an audience of economics majors, then to revise to address an</w:t>
      </w:r>
      <w:r w:rsidR="005E3376">
        <w:t xml:space="preserve"> audience </w:t>
      </w:r>
      <w:r w:rsidR="0054212B">
        <w:t>without knowledge of economics or statistics</w:t>
      </w:r>
      <w:r w:rsidR="005E3376">
        <w:t>.</w:t>
      </w:r>
    </w:p>
    <w:p w14:paraId="1BAD8DE1" w14:textId="1A8FFEE0" w:rsidR="00D40C7A" w:rsidRDefault="00D40C7A" w:rsidP="006D5E89">
      <w:pPr>
        <w:pStyle w:val="ListParagraph"/>
        <w:numPr>
          <w:ilvl w:val="0"/>
          <w:numId w:val="22"/>
        </w:numPr>
      </w:pPr>
      <w:r>
        <w:t>Based on the evidence you collected in your resea</w:t>
      </w:r>
      <w:r w:rsidR="006D5E89">
        <w:t>r</w:t>
      </w:r>
      <w:r>
        <w:t>ch, how likely is it that the solution causes an improvement in the problem?</w:t>
      </w:r>
    </w:p>
    <w:p w14:paraId="4336A963" w14:textId="53657F3C" w:rsidR="007C4933" w:rsidRDefault="007C4933" w:rsidP="006D5E89">
      <w:pPr>
        <w:pStyle w:val="ListParagraph"/>
        <w:numPr>
          <w:ilvl w:val="2"/>
          <w:numId w:val="22"/>
        </w:numPr>
        <w:rPr>
          <w:rFonts w:cs="Arial"/>
          <w:szCs w:val="20"/>
        </w:rPr>
      </w:pPr>
      <w:r>
        <w:rPr>
          <w:rFonts w:cs="Arial"/>
          <w:szCs w:val="20"/>
        </w:rPr>
        <w:t>Summarize the evidence.  (How big is the effect?)</w:t>
      </w:r>
    </w:p>
    <w:p w14:paraId="5C67A7D6" w14:textId="1B1D0432" w:rsidR="006D5E89" w:rsidRPr="00DD11F1" w:rsidRDefault="006D5E89" w:rsidP="006D5E89">
      <w:pPr>
        <w:pStyle w:val="ListParagraph"/>
        <w:numPr>
          <w:ilvl w:val="2"/>
          <w:numId w:val="22"/>
        </w:numPr>
        <w:rPr>
          <w:rFonts w:cs="Arial"/>
          <w:szCs w:val="20"/>
        </w:rPr>
      </w:pPr>
      <w:r w:rsidRPr="00DD11F1">
        <w:rPr>
          <w:rFonts w:cs="Arial"/>
          <w:szCs w:val="20"/>
        </w:rPr>
        <w:t xml:space="preserve">Is the evidence causal (experimental or quasi-experimental) or is it correlation only?  </w:t>
      </w:r>
    </w:p>
    <w:p w14:paraId="0A7C44CA" w14:textId="67A8DC5C" w:rsidR="006D5E89" w:rsidRPr="006D5E89" w:rsidRDefault="006D5E89" w:rsidP="006D5E89">
      <w:pPr>
        <w:pStyle w:val="ListParagraph"/>
        <w:numPr>
          <w:ilvl w:val="2"/>
          <w:numId w:val="22"/>
        </w:numPr>
        <w:rPr>
          <w:rFonts w:cs="Arial"/>
          <w:szCs w:val="20"/>
        </w:rPr>
      </w:pPr>
      <w:r w:rsidRPr="00DD11F1">
        <w:rPr>
          <w:rFonts w:cs="Arial"/>
          <w:szCs w:val="20"/>
        </w:rPr>
        <w:t>Use author-date citation in Chicago-Turabian format.</w:t>
      </w:r>
    </w:p>
    <w:p w14:paraId="6C28C39C" w14:textId="70F37F6C" w:rsidR="00D40C7A" w:rsidRDefault="00D40C7A" w:rsidP="00D40C7A">
      <w:pPr>
        <w:pStyle w:val="ListParagraph"/>
        <w:numPr>
          <w:ilvl w:val="0"/>
          <w:numId w:val="22"/>
        </w:numPr>
      </w:pPr>
      <w:r>
        <w:t>Based on the economic analysis and information you collected about context, what are the elements of the social and historical context that are most likely to mitigate (or worsen) the problem and/or the effectiveness of the solution.</w:t>
      </w:r>
    </w:p>
    <w:p w14:paraId="5C77799B" w14:textId="31A56642" w:rsidR="007C4933" w:rsidRPr="007C4933" w:rsidRDefault="007C4933" w:rsidP="007C4933">
      <w:pPr>
        <w:pStyle w:val="ListParagraph"/>
        <w:numPr>
          <w:ilvl w:val="2"/>
          <w:numId w:val="22"/>
        </w:numPr>
        <w:rPr>
          <w:rFonts w:cs="Arial"/>
          <w:szCs w:val="20"/>
        </w:rPr>
      </w:pPr>
      <w:r>
        <w:rPr>
          <w:rFonts w:cs="Arial"/>
          <w:szCs w:val="20"/>
        </w:rPr>
        <w:t>Summarize the evidence.  (How big is the effect?)</w:t>
      </w:r>
    </w:p>
    <w:p w14:paraId="7DC04E93" w14:textId="29AAD7F2" w:rsidR="006D5E89" w:rsidRPr="00DD11F1" w:rsidRDefault="00D26202" w:rsidP="006D5E89">
      <w:pPr>
        <w:pStyle w:val="ListParagraph"/>
        <w:numPr>
          <w:ilvl w:val="2"/>
          <w:numId w:val="22"/>
        </w:numPr>
        <w:rPr>
          <w:rFonts w:cs="Arial"/>
          <w:szCs w:val="20"/>
        </w:rPr>
      </w:pPr>
      <w:r>
        <w:rPr>
          <w:rFonts w:cs="Arial"/>
          <w:szCs w:val="20"/>
        </w:rPr>
        <w:t>Does</w:t>
      </w:r>
      <w:r w:rsidR="006D5E89" w:rsidRPr="00DD11F1">
        <w:rPr>
          <w:rFonts w:cs="Arial"/>
          <w:szCs w:val="20"/>
        </w:rPr>
        <w:t xml:space="preserve"> the evidence </w:t>
      </w:r>
      <w:r>
        <w:rPr>
          <w:rFonts w:cs="Arial"/>
          <w:szCs w:val="20"/>
        </w:rPr>
        <w:t>identify causal effects</w:t>
      </w:r>
      <w:r w:rsidR="006D5E89" w:rsidRPr="00DD11F1">
        <w:rPr>
          <w:rFonts w:cs="Arial"/>
          <w:szCs w:val="20"/>
        </w:rPr>
        <w:t xml:space="preserve"> or is it correlation only?  </w:t>
      </w:r>
      <w:r>
        <w:rPr>
          <w:rFonts w:cs="Arial"/>
          <w:szCs w:val="20"/>
        </w:rPr>
        <w:t>(That is, is the evidence experimental or quasi-experimental or is it non-experimental?)</w:t>
      </w:r>
    </w:p>
    <w:p w14:paraId="7CCD8FA5" w14:textId="5DFD96C3" w:rsidR="0042443E" w:rsidRPr="006D5E89" w:rsidRDefault="006D5E89" w:rsidP="006D5E89">
      <w:pPr>
        <w:pStyle w:val="ListParagraph"/>
        <w:numPr>
          <w:ilvl w:val="2"/>
          <w:numId w:val="22"/>
        </w:numPr>
        <w:rPr>
          <w:rFonts w:cs="Arial"/>
          <w:szCs w:val="20"/>
        </w:rPr>
      </w:pPr>
      <w:r w:rsidRPr="00DD11F1">
        <w:rPr>
          <w:rFonts w:cs="Arial"/>
          <w:szCs w:val="20"/>
        </w:rPr>
        <w:t>Use author-date citation in Chicago-Turabian format.</w:t>
      </w:r>
      <w:r w:rsidR="0042443E" w:rsidRPr="00DD11F1">
        <w:t xml:space="preserve"> </w:t>
      </w:r>
    </w:p>
    <w:p w14:paraId="0DF21693" w14:textId="369D4088" w:rsidR="00655048" w:rsidRPr="00DD11F1" w:rsidRDefault="005D122B" w:rsidP="00CD6DEC">
      <w:pPr>
        <w:pStyle w:val="Heading2"/>
      </w:pPr>
      <w:r w:rsidRPr="00DD11F1">
        <w:t xml:space="preserve">Use </w:t>
      </w:r>
      <w:r w:rsidR="00D037FB">
        <w:t xml:space="preserve">the </w:t>
      </w:r>
      <w:r w:rsidRPr="00DD11F1">
        <w:t>Template</w:t>
      </w:r>
    </w:p>
    <w:p w14:paraId="5519E104" w14:textId="1F904A4C" w:rsidR="005D122B" w:rsidRDefault="005D122B" w:rsidP="00DD11F1">
      <w:pPr>
        <w:pStyle w:val="ListParagraph"/>
        <w:numPr>
          <w:ilvl w:val="1"/>
          <w:numId w:val="27"/>
        </w:numPr>
        <w:rPr>
          <w:rFonts w:cs="Arial"/>
          <w:szCs w:val="20"/>
        </w:rPr>
      </w:pPr>
      <w:r w:rsidRPr="00DD11F1">
        <w:rPr>
          <w:rFonts w:cs="Arial"/>
          <w:szCs w:val="20"/>
        </w:rPr>
        <w:t>Transfer</w:t>
      </w:r>
      <w:r w:rsidR="00D037FB">
        <w:rPr>
          <w:rFonts w:cs="Arial"/>
          <w:szCs w:val="20"/>
        </w:rPr>
        <w:t xml:space="preserve"> your work</w:t>
      </w:r>
      <w:r w:rsidRPr="00DD11F1">
        <w:rPr>
          <w:rFonts w:cs="Arial"/>
          <w:szCs w:val="20"/>
        </w:rPr>
        <w:t xml:space="preserve"> to the template</w:t>
      </w:r>
      <w:r w:rsidR="00FE139F">
        <w:rPr>
          <w:rFonts w:cs="Arial"/>
          <w:szCs w:val="20"/>
        </w:rPr>
        <w:t xml:space="preserve"> below</w:t>
      </w:r>
      <w:r w:rsidR="00D037FB">
        <w:rPr>
          <w:rFonts w:cs="Arial"/>
          <w:szCs w:val="20"/>
        </w:rPr>
        <w:t xml:space="preserve"> to create a short essay that uses the habits associated with the economic way of thinking.</w:t>
      </w:r>
    </w:p>
    <w:p w14:paraId="7D7F1B19" w14:textId="3F10D9E8" w:rsidR="00C0110F" w:rsidRPr="006D5E89" w:rsidRDefault="00C0110F" w:rsidP="006D5E89">
      <w:pPr>
        <w:pStyle w:val="ListParagraph"/>
        <w:numPr>
          <w:ilvl w:val="1"/>
          <w:numId w:val="19"/>
        </w:numPr>
      </w:pPr>
      <w:r w:rsidRPr="006D5E89">
        <w:t>Do not add your name to the template. Your work will be graded anonymously in Bb.</w:t>
      </w:r>
    </w:p>
    <w:p w14:paraId="167C9E67" w14:textId="77777777" w:rsidR="00FE139F" w:rsidRPr="00DD11F1" w:rsidRDefault="00FE139F" w:rsidP="00FE139F">
      <w:pPr>
        <w:pStyle w:val="Heading2"/>
      </w:pPr>
      <w:r w:rsidRPr="00DD11F1">
        <w:lastRenderedPageBreak/>
        <w:t>Revise</w:t>
      </w:r>
    </w:p>
    <w:p w14:paraId="45D583B9" w14:textId="77777777" w:rsidR="00FE139F" w:rsidRPr="00DD11F1" w:rsidRDefault="00FE139F" w:rsidP="00FE139F">
      <w:pPr>
        <w:pStyle w:val="ListParagraph"/>
        <w:numPr>
          <w:ilvl w:val="0"/>
          <w:numId w:val="26"/>
        </w:numPr>
        <w:rPr>
          <w:rFonts w:cs="Arial"/>
          <w:szCs w:val="20"/>
        </w:rPr>
      </w:pPr>
      <w:r w:rsidRPr="00DD11F1">
        <w:rPr>
          <w:rFonts w:cs="Arial"/>
          <w:szCs w:val="20"/>
        </w:rPr>
        <w:t>Use the rubric to evaluate your work.</w:t>
      </w:r>
      <w:r w:rsidRPr="00FE139F">
        <w:rPr>
          <w:rFonts w:cs="Arial"/>
          <w:szCs w:val="20"/>
        </w:rPr>
        <w:t xml:space="preserve"> </w:t>
      </w:r>
      <w:r>
        <w:rPr>
          <w:rFonts w:cs="Arial"/>
          <w:szCs w:val="20"/>
        </w:rPr>
        <w:t>(To see the rubric, preview the assignment in Bb, and click on “View Rubric.”)</w:t>
      </w:r>
    </w:p>
    <w:p w14:paraId="2B2B33CA" w14:textId="77777777" w:rsidR="00FE139F" w:rsidRPr="00DD11F1" w:rsidRDefault="00FE139F" w:rsidP="00FE139F">
      <w:pPr>
        <w:pStyle w:val="ListParagraph"/>
        <w:numPr>
          <w:ilvl w:val="0"/>
          <w:numId w:val="26"/>
        </w:numPr>
        <w:rPr>
          <w:rFonts w:cs="Arial"/>
          <w:szCs w:val="20"/>
        </w:rPr>
      </w:pPr>
      <w:r w:rsidRPr="00DD11F1">
        <w:rPr>
          <w:rFonts w:cs="Arial"/>
          <w:szCs w:val="20"/>
        </w:rPr>
        <w:t>Revise as needed to get the grade you want.</w:t>
      </w:r>
    </w:p>
    <w:p w14:paraId="01A9D478" w14:textId="0DD0DD21" w:rsidR="00FE139F" w:rsidRPr="00FE139F" w:rsidRDefault="00FE139F" w:rsidP="00FE139F">
      <w:pPr>
        <w:pStyle w:val="Heading2"/>
        <w:rPr>
          <w:rFonts w:cs="Arial"/>
          <w:szCs w:val="20"/>
        </w:rPr>
      </w:pPr>
      <w:r>
        <w:t>Save, Upload, and Verify</w:t>
      </w:r>
    </w:p>
    <w:p w14:paraId="2F309CCD" w14:textId="7FE0464B" w:rsidR="00FE139F" w:rsidRDefault="00FE139F" w:rsidP="00FE139F">
      <w:pPr>
        <w:pStyle w:val="ListParagraph"/>
        <w:numPr>
          <w:ilvl w:val="1"/>
          <w:numId w:val="28"/>
        </w:numPr>
        <w:rPr>
          <w:rFonts w:cs="Arial"/>
          <w:szCs w:val="20"/>
        </w:rPr>
      </w:pPr>
      <w:r>
        <w:rPr>
          <w:rFonts w:cs="Arial"/>
          <w:szCs w:val="20"/>
        </w:rPr>
        <w:t xml:space="preserve">Save your completed template </w:t>
      </w:r>
      <w:r w:rsidRPr="00FE139F">
        <w:rPr>
          <w:rFonts w:cs="Arial"/>
          <w:szCs w:val="20"/>
          <w:u w:val="single"/>
        </w:rPr>
        <w:t>as a PDF.</w:t>
      </w:r>
    </w:p>
    <w:p w14:paraId="15DE8491" w14:textId="3F301544" w:rsidR="00FE139F" w:rsidRDefault="00FE139F" w:rsidP="00FE139F">
      <w:pPr>
        <w:pStyle w:val="ListParagraph"/>
        <w:numPr>
          <w:ilvl w:val="1"/>
          <w:numId w:val="28"/>
        </w:numPr>
        <w:rPr>
          <w:rFonts w:cs="Arial"/>
          <w:szCs w:val="20"/>
        </w:rPr>
      </w:pPr>
      <w:r>
        <w:rPr>
          <w:rFonts w:cs="Arial"/>
          <w:szCs w:val="20"/>
        </w:rPr>
        <w:t>Open your PDF with a PDF reader to make sure all parts of the file are visible.  Google docs and other file sharing apps don’t always work right</w:t>
      </w:r>
      <w:r w:rsidR="00D037FB">
        <w:rPr>
          <w:rFonts w:cs="Arial"/>
          <w:szCs w:val="20"/>
        </w:rPr>
        <w:t>.</w:t>
      </w:r>
    </w:p>
    <w:p w14:paraId="3A3F26DE" w14:textId="0965CEFF" w:rsidR="005D122B" w:rsidRDefault="005D122B" w:rsidP="00FE139F">
      <w:pPr>
        <w:pStyle w:val="ListParagraph"/>
        <w:numPr>
          <w:ilvl w:val="1"/>
          <w:numId w:val="28"/>
        </w:numPr>
        <w:rPr>
          <w:rFonts w:cs="Arial"/>
          <w:szCs w:val="20"/>
        </w:rPr>
      </w:pPr>
      <w:r w:rsidRPr="00DD11F1">
        <w:rPr>
          <w:rFonts w:cs="Arial"/>
          <w:szCs w:val="20"/>
        </w:rPr>
        <w:t xml:space="preserve">Upload </w:t>
      </w:r>
      <w:r w:rsidR="00D037FB">
        <w:rPr>
          <w:rFonts w:cs="Arial"/>
          <w:szCs w:val="20"/>
        </w:rPr>
        <w:t xml:space="preserve">the PDF of </w:t>
      </w:r>
      <w:r w:rsidR="00FE139F">
        <w:rPr>
          <w:rFonts w:cs="Arial"/>
          <w:szCs w:val="20"/>
        </w:rPr>
        <w:t>your completed</w:t>
      </w:r>
      <w:r w:rsidRPr="00DD11F1">
        <w:rPr>
          <w:rFonts w:cs="Arial"/>
          <w:szCs w:val="20"/>
        </w:rPr>
        <w:t xml:space="preserve"> template to Bb.</w:t>
      </w:r>
    </w:p>
    <w:p w14:paraId="5D4FDA35" w14:textId="10F8CE82" w:rsidR="00FE139F" w:rsidRPr="00DD11F1" w:rsidRDefault="00FE139F" w:rsidP="00FE139F">
      <w:pPr>
        <w:pStyle w:val="ListParagraph"/>
        <w:numPr>
          <w:ilvl w:val="1"/>
          <w:numId w:val="28"/>
        </w:numPr>
        <w:rPr>
          <w:rFonts w:cs="Arial"/>
          <w:szCs w:val="20"/>
        </w:rPr>
      </w:pPr>
      <w:r>
        <w:rPr>
          <w:rFonts w:cs="Arial"/>
          <w:szCs w:val="20"/>
        </w:rPr>
        <w:t>Log out of Bb, log back in, and view your submission. Scroll through the whole submission to verify it is complete and correct.</w:t>
      </w:r>
    </w:p>
    <w:p w14:paraId="249DC952" w14:textId="19EA455A" w:rsidR="00CD5ADD" w:rsidRDefault="00655048" w:rsidP="00CD5ADD">
      <w:pPr>
        <w:pStyle w:val="Heading1"/>
      </w:pPr>
      <w:r w:rsidRPr="00DD11F1">
        <w:br w:type="column"/>
      </w:r>
      <w:r w:rsidR="006D5E89">
        <w:lastRenderedPageBreak/>
        <w:t>Template</w:t>
      </w:r>
    </w:p>
    <w:p w14:paraId="7A223146" w14:textId="77777777" w:rsidR="006D5E89" w:rsidRDefault="006D5E89" w:rsidP="006D5E89">
      <w:pPr>
        <w:pStyle w:val="Heading2"/>
      </w:pPr>
      <w:r>
        <w:t>Name of Problem/Solution</w:t>
      </w:r>
    </w:p>
    <w:p w14:paraId="6FA60ADA" w14:textId="77777777" w:rsidR="006D5E89" w:rsidRDefault="006D5E89" w:rsidP="006D5E89">
      <w:r>
        <w:t>[Insert the title of your course project here.]</w:t>
      </w:r>
    </w:p>
    <w:p w14:paraId="46514C94" w14:textId="504B3110" w:rsidR="00655048" w:rsidRPr="00DD11F1" w:rsidRDefault="00655048" w:rsidP="006D5E89">
      <w:pPr>
        <w:pStyle w:val="Heading2"/>
      </w:pPr>
      <w:r w:rsidRPr="00DD11F1">
        <w:t>Introduction</w:t>
      </w:r>
    </w:p>
    <w:p w14:paraId="37F3A3D5" w14:textId="68447ADE" w:rsidR="00655048" w:rsidRPr="00DD11F1" w:rsidRDefault="00655048" w:rsidP="00655048">
      <w:r w:rsidRPr="00DD11F1">
        <w:t>[Replace this text with your</w:t>
      </w:r>
      <w:r w:rsidR="006D5E89">
        <w:t xml:space="preserve"> revised</w:t>
      </w:r>
      <w:r w:rsidRPr="00DD11F1">
        <w:t xml:space="preserve"> </w:t>
      </w:r>
      <w:r w:rsidR="005F7927">
        <w:t>1</w:t>
      </w:r>
      <w:r w:rsidRPr="00DD11F1">
        <w:t xml:space="preserve"> paragraph</w:t>
      </w:r>
      <w:r w:rsidR="005D122B" w:rsidRPr="00DD11F1">
        <w:t xml:space="preserve"> </w:t>
      </w:r>
      <w:r w:rsidR="005F7927">
        <w:t>i</w:t>
      </w:r>
      <w:r w:rsidR="005D122B" w:rsidRPr="00DD11F1">
        <w:t>ntroduction</w:t>
      </w:r>
      <w:r w:rsidRPr="00DD11F1">
        <w:t>.]</w:t>
      </w:r>
    </w:p>
    <w:p w14:paraId="18E0EE0F" w14:textId="77777777" w:rsidR="00655048" w:rsidRPr="00DD11F1" w:rsidRDefault="00655048" w:rsidP="00C0110F">
      <w:pPr>
        <w:pStyle w:val="Heading2"/>
      </w:pPr>
      <w:r w:rsidRPr="00DD11F1">
        <w:t xml:space="preserve">Economic </w:t>
      </w:r>
      <w:r w:rsidRPr="00C0110F">
        <w:t>Analysis</w:t>
      </w:r>
    </w:p>
    <w:p w14:paraId="08197A76" w14:textId="29986222" w:rsidR="00655048" w:rsidRPr="00DD11F1" w:rsidRDefault="00655048" w:rsidP="00655048">
      <w:r w:rsidRPr="00DD11F1">
        <w:t>[Replace this text with</w:t>
      </w:r>
      <w:r w:rsidR="006D5E89">
        <w:t xml:space="preserve"> revised</w:t>
      </w:r>
      <w:r w:rsidRPr="00DD11F1">
        <w:t xml:space="preserve"> image</w:t>
      </w:r>
      <w:r w:rsidR="005F7927">
        <w:t>(s)</w:t>
      </w:r>
      <w:r w:rsidRPr="00DD11F1">
        <w:t xml:space="preserve"> of </w:t>
      </w:r>
      <w:r w:rsidR="005F7927">
        <w:t>the</w:t>
      </w:r>
      <w:r w:rsidRPr="00DD11F1">
        <w:t xml:space="preserve"> graph</w:t>
      </w:r>
      <w:r w:rsidR="005F7927">
        <w:t>(s)</w:t>
      </w:r>
      <w:r w:rsidR="00DD11F1">
        <w:t xml:space="preserve"> from </w:t>
      </w:r>
      <w:r w:rsidR="005F7927">
        <w:t>your e</w:t>
      </w:r>
      <w:r w:rsidR="00DD11F1">
        <w:t xml:space="preserve">conomic </w:t>
      </w:r>
      <w:r w:rsidR="005F7927">
        <w:t>a</w:t>
      </w:r>
      <w:r w:rsidR="00DD11F1">
        <w:t>nalysis.</w:t>
      </w:r>
      <w:r w:rsidRPr="00DD11F1">
        <w:t>]</w:t>
      </w:r>
    </w:p>
    <w:p w14:paraId="547BBF82" w14:textId="23FBF418" w:rsidR="00655048" w:rsidRPr="00DD11F1" w:rsidRDefault="00655048" w:rsidP="00655048">
      <w:bookmarkStart w:id="0" w:name="_Hlk20814923"/>
      <w:r w:rsidRPr="00DD11F1">
        <w:t xml:space="preserve">[Replace this text with your </w:t>
      </w:r>
      <w:r w:rsidR="006D5E89">
        <w:t xml:space="preserve">2 revised </w:t>
      </w:r>
      <w:r w:rsidRPr="00DD11F1">
        <w:t>paragraph</w:t>
      </w:r>
      <w:r w:rsidR="006D5E89">
        <w:t>s</w:t>
      </w:r>
      <w:r w:rsidR="005D122B" w:rsidRPr="00DD11F1">
        <w:t xml:space="preserve"> </w:t>
      </w:r>
      <w:r w:rsidR="00DD11F1">
        <w:t>describing your economic analysis</w:t>
      </w:r>
      <w:r w:rsidRPr="00DD11F1">
        <w:t>.]</w:t>
      </w:r>
    </w:p>
    <w:p w14:paraId="2A6EB25F" w14:textId="632EC299" w:rsidR="00655048" w:rsidRPr="00DD11F1" w:rsidRDefault="00655048" w:rsidP="00C0110F">
      <w:pPr>
        <w:pStyle w:val="Heading2"/>
      </w:pPr>
      <w:r w:rsidRPr="00DD11F1">
        <w:t xml:space="preserve">Edited </w:t>
      </w:r>
      <w:r w:rsidRPr="00C0110F">
        <w:t>Timeline</w:t>
      </w:r>
      <w:r w:rsidRPr="00DD11F1">
        <w:t xml:space="preserve"> Table</w:t>
      </w:r>
    </w:p>
    <w:p w14:paraId="73BDBFAC" w14:textId="0F90E2D8" w:rsidR="00655048" w:rsidRPr="00DD11F1" w:rsidRDefault="00655048" w:rsidP="00655048">
      <w:r w:rsidRPr="00DD11F1">
        <w:t xml:space="preserve">[Replace this text with your </w:t>
      </w:r>
      <w:r w:rsidR="00C11ECA">
        <w:t xml:space="preserve">edited </w:t>
      </w:r>
      <w:r w:rsidR="00D037FB">
        <w:t>t</w:t>
      </w:r>
      <w:r w:rsidRPr="00DD11F1">
        <w:t xml:space="preserve">imeline </w:t>
      </w:r>
      <w:r w:rsidR="00D037FB">
        <w:t>t</w:t>
      </w:r>
      <w:r w:rsidRPr="00DD11F1">
        <w:t>able</w:t>
      </w:r>
      <w:r w:rsidR="00C11ECA">
        <w:t>.</w:t>
      </w:r>
      <w:r w:rsidRPr="00DD11F1">
        <w:t>]</w:t>
      </w:r>
    </w:p>
    <w:bookmarkEnd w:id="0"/>
    <w:p w14:paraId="516F2F88" w14:textId="68138600" w:rsidR="00655048" w:rsidRPr="00DD11F1" w:rsidRDefault="00D037FB" w:rsidP="00C0110F">
      <w:pPr>
        <w:pStyle w:val="Heading2"/>
      </w:pPr>
      <w:r>
        <w:t xml:space="preserve">Evaluation of </w:t>
      </w:r>
      <w:r w:rsidRPr="00C0110F">
        <w:t>Evidence</w:t>
      </w:r>
    </w:p>
    <w:p w14:paraId="51D78B25" w14:textId="52DB1A88" w:rsidR="00C11ECA" w:rsidRDefault="00655048" w:rsidP="00655048">
      <w:r w:rsidRPr="00DD11F1">
        <w:t>[Replace this text with</w:t>
      </w:r>
      <w:r w:rsidR="00C11ECA">
        <w:t xml:space="preserve"> your </w:t>
      </w:r>
      <w:r w:rsidR="006D5E89">
        <w:t>2</w:t>
      </w:r>
      <w:r w:rsidRPr="00DD11F1">
        <w:t xml:space="preserve"> </w:t>
      </w:r>
      <w:r w:rsidR="00DD11F1" w:rsidRPr="00DD11F1">
        <w:t>paragraph</w:t>
      </w:r>
      <w:r w:rsidR="006D5E89">
        <w:t>s</w:t>
      </w:r>
      <w:r w:rsidR="00C11ECA">
        <w:t xml:space="preserve"> </w:t>
      </w:r>
      <w:r w:rsidR="00D037FB">
        <w:t>evaluati</w:t>
      </w:r>
      <w:r w:rsidR="006D5E89">
        <w:t>ng the</w:t>
      </w:r>
      <w:r w:rsidR="00D037FB">
        <w:t xml:space="preserve"> evidence</w:t>
      </w:r>
      <w:r w:rsidR="00C11ECA">
        <w:t>.]</w:t>
      </w:r>
    </w:p>
    <w:p w14:paraId="7BAA5B67" w14:textId="2EE70915" w:rsidR="00655048" w:rsidRDefault="00C0110F" w:rsidP="00C0110F">
      <w:pPr>
        <w:pStyle w:val="Heading2"/>
      </w:pPr>
      <w:r>
        <w:t>Sources</w:t>
      </w:r>
    </w:p>
    <w:p w14:paraId="0AAB5C6E" w14:textId="0DC9C173" w:rsidR="00C11ECA" w:rsidRPr="00C11ECA" w:rsidRDefault="007B5013" w:rsidP="00C11ECA">
      <w:r>
        <w:t>[Enter the bibliographic information for the unit resources you used.  Use author-date citation in Chicago-Turabian format. For examples of Chicago-Turabian format, see the bibliographic entries at the bottom of the Overview pages in the lessons. Also check out the style guide. (</w:t>
      </w:r>
      <w:hyperlink r:id="rId7" w:history="1">
        <w:r>
          <w:rPr>
            <w:rStyle w:val="Hyperlink"/>
          </w:rPr>
          <w:t>Link to style guide</w:t>
        </w:r>
      </w:hyperlink>
      <w:r>
        <w:t>.)]</w:t>
      </w:r>
    </w:p>
    <w:p w14:paraId="4C9F57C1" w14:textId="77777777" w:rsidR="00B7471B" w:rsidRPr="00DD11F1" w:rsidRDefault="00B7471B" w:rsidP="00C11ECA"/>
    <w:p w14:paraId="49B598C6" w14:textId="77777777" w:rsidR="00DD11F1" w:rsidRPr="00DD11F1" w:rsidRDefault="00DD11F1">
      <w:pPr>
        <w:ind w:left="360"/>
      </w:pPr>
    </w:p>
    <w:sectPr w:rsidR="00DD11F1" w:rsidRPr="00DD11F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C8CB31" w14:textId="77777777" w:rsidR="00D62291" w:rsidRDefault="00D62291" w:rsidP="00602E47">
      <w:r>
        <w:separator/>
      </w:r>
    </w:p>
  </w:endnote>
  <w:endnote w:type="continuationSeparator" w:id="0">
    <w:p w14:paraId="5AD10C83" w14:textId="77777777" w:rsidR="00D62291" w:rsidRDefault="00D62291" w:rsidP="00602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9D8331" w14:textId="77777777" w:rsidR="00DA6E2A" w:rsidRDefault="00DA6E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2899537"/>
      <w:docPartObj>
        <w:docPartGallery w:val="Page Numbers (Bottom of Page)"/>
        <w:docPartUnique/>
      </w:docPartObj>
    </w:sdtPr>
    <w:sdtEndPr>
      <w:rPr>
        <w:noProof/>
      </w:rPr>
    </w:sdtEndPr>
    <w:sdtContent>
      <w:p w14:paraId="6FECD7CA" w14:textId="06AD1B93" w:rsidR="00742023" w:rsidRDefault="00742023" w:rsidP="00913C6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7AC7ED" w14:textId="77777777" w:rsidR="00742023" w:rsidRDefault="00742023" w:rsidP="00602E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373C8" w14:textId="77777777" w:rsidR="00DA6E2A" w:rsidRDefault="00DA6E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4AADA3" w14:textId="77777777" w:rsidR="00D62291" w:rsidRDefault="00D62291" w:rsidP="00602E47">
      <w:r>
        <w:separator/>
      </w:r>
    </w:p>
  </w:footnote>
  <w:footnote w:type="continuationSeparator" w:id="0">
    <w:p w14:paraId="788FF57D" w14:textId="77777777" w:rsidR="00D62291" w:rsidRDefault="00D62291" w:rsidP="00602E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7FB0D8" w14:textId="77777777" w:rsidR="00DA6E2A" w:rsidRDefault="00DA6E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367ACB" w14:textId="71D4657A" w:rsidR="00742023" w:rsidRDefault="00742023" w:rsidP="00073E9E">
    <w:pPr>
      <w:pStyle w:val="Header"/>
      <w:jc w:val="right"/>
    </w:pPr>
    <w:r>
      <w:t xml:space="preserve">ECON-120 </w:t>
    </w:r>
    <w:r w:rsidR="00DA6E2A">
      <w:t xml:space="preserve">Course Project: </w:t>
    </w:r>
    <w:r w:rsidR="00E739D6">
      <w:t xml:space="preserve">Complete </w:t>
    </w:r>
    <w:bookmarkStart w:id="1" w:name="_GoBack"/>
    <w:bookmarkEnd w:id="1"/>
    <w:r w:rsidR="00D40C7A">
      <w:t>Template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119D74" w14:textId="77777777" w:rsidR="00DA6E2A" w:rsidRDefault="00DA6E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254075"/>
    <w:multiLevelType w:val="hybridMultilevel"/>
    <w:tmpl w:val="D864F4D0"/>
    <w:lvl w:ilvl="0" w:tplc="87569700">
      <w:start w:val="1"/>
      <w:numFmt w:val="lowerLetter"/>
      <w:lvlText w:val="%1."/>
      <w:lvlJc w:val="left"/>
      <w:pPr>
        <w:ind w:left="720" w:hanging="360"/>
      </w:pPr>
      <w:rPr>
        <w:rFonts w:ascii="Arial" w:eastAsiaTheme="minorHAnsi" w:hAnsi="Arial" w:cs="Aria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620F99"/>
    <w:multiLevelType w:val="hybridMultilevel"/>
    <w:tmpl w:val="76F06E74"/>
    <w:lvl w:ilvl="0" w:tplc="80ACDE1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940464"/>
    <w:multiLevelType w:val="hybridMultilevel"/>
    <w:tmpl w:val="77E04D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44386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6A9090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9C250CF"/>
    <w:multiLevelType w:val="hybridMultilevel"/>
    <w:tmpl w:val="47EEC408"/>
    <w:lvl w:ilvl="0" w:tplc="8A30F0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E90270"/>
    <w:multiLevelType w:val="multilevel"/>
    <w:tmpl w:val="A822AB12"/>
    <w:lvl w:ilvl="0">
      <w:start w:val="1"/>
      <w:numFmt w:val="decimal"/>
      <w:lvlText w:val="%1)"/>
      <w:lvlJc w:val="left"/>
      <w:pPr>
        <w:ind w:left="360" w:hanging="360"/>
      </w:pPr>
    </w:lvl>
    <w:lvl w:ilvl="1">
      <w:start w:val="1"/>
      <w:numFmt w:val="decimal"/>
      <w:lvlText w:val="%2)"/>
      <w:lvlJc w:val="left"/>
      <w:pPr>
        <w:ind w:left="720" w:hanging="360"/>
      </w:pPr>
      <w:rPr>
        <w:rFonts w:ascii="Arial" w:eastAsia="Times New Roman" w:hAnsi="Arial" w:cs="Times New Roman"/>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04115DF"/>
    <w:multiLevelType w:val="hybridMultilevel"/>
    <w:tmpl w:val="8BDE698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24F6B9F"/>
    <w:multiLevelType w:val="hybridMultilevel"/>
    <w:tmpl w:val="230AC27C"/>
    <w:lvl w:ilvl="0" w:tplc="399C9D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4051168"/>
    <w:multiLevelType w:val="multilevel"/>
    <w:tmpl w:val="D38E9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F50EDC"/>
    <w:multiLevelType w:val="multilevel"/>
    <w:tmpl w:val="42620C0E"/>
    <w:lvl w:ilvl="0">
      <w:start w:val="1"/>
      <w:numFmt w:val="lowerLetter"/>
      <w:lvlText w:val="%1)"/>
      <w:lvlJc w:val="left"/>
      <w:pPr>
        <w:ind w:left="720" w:hanging="360"/>
      </w:pPr>
      <w:rPr>
        <w:rFonts w:ascii="Arial" w:eastAsia="Times New Roman" w:hAnsi="Arial" w:cs="Times New Roman"/>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1" w15:restartNumberingAfterBreak="0">
    <w:nsid w:val="349B567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8AD095C"/>
    <w:multiLevelType w:val="hybridMultilevel"/>
    <w:tmpl w:val="8778AE12"/>
    <w:lvl w:ilvl="0" w:tplc="04090011">
      <w:start w:val="1"/>
      <w:numFmt w:val="decimal"/>
      <w:lvlText w:val="%1)"/>
      <w:lvlJc w:val="left"/>
      <w:pPr>
        <w:ind w:left="720" w:hanging="360"/>
      </w:pPr>
      <w:rPr>
        <w:rFonts w:hint="default"/>
      </w:rPr>
    </w:lvl>
    <w:lvl w:ilvl="1" w:tplc="6AA472B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5457F4"/>
    <w:multiLevelType w:val="hybridMultilevel"/>
    <w:tmpl w:val="3D10DC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3E513D"/>
    <w:multiLevelType w:val="hybridMultilevel"/>
    <w:tmpl w:val="8834CF38"/>
    <w:lvl w:ilvl="0" w:tplc="8C7CDE38">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0CC222F"/>
    <w:multiLevelType w:val="hybridMultilevel"/>
    <w:tmpl w:val="DDD4C1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B53C05"/>
    <w:multiLevelType w:val="hybridMultilevel"/>
    <w:tmpl w:val="678CE16E"/>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630695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75D7A27"/>
    <w:multiLevelType w:val="hybridMultilevel"/>
    <w:tmpl w:val="C526E3A2"/>
    <w:lvl w:ilvl="0" w:tplc="04090019">
      <w:start w:val="1"/>
      <w:numFmt w:val="lowerLetter"/>
      <w:lvlText w:val="%1."/>
      <w:lvlJc w:val="left"/>
      <w:pPr>
        <w:ind w:left="720" w:hanging="360"/>
      </w:pPr>
      <w:rPr>
        <w:rFonts w:hint="default"/>
      </w:rPr>
    </w:lvl>
    <w:lvl w:ilvl="1" w:tplc="3856AB12">
      <w:start w:val="1"/>
      <w:numFmt w:val="decimal"/>
      <w:lvlText w:val="%2)"/>
      <w:lvlJc w:val="left"/>
      <w:pPr>
        <w:ind w:left="1440" w:hanging="360"/>
      </w:pPr>
      <w:rPr>
        <w:rFonts w:ascii="Arial" w:eastAsiaTheme="minorHAnsi" w:hAnsi="Arial" w:cs="Aria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6C756B"/>
    <w:multiLevelType w:val="multilevel"/>
    <w:tmpl w:val="FA9AAA2A"/>
    <w:lvl w:ilvl="0">
      <w:start w:val="1"/>
      <w:numFmt w:val="decimal"/>
      <w:lvlText w:val="%1)"/>
      <w:lvlJc w:val="left"/>
      <w:pPr>
        <w:ind w:left="360" w:hanging="360"/>
      </w:pPr>
      <w:rPr>
        <w:rFonts w:hint="default"/>
      </w:rPr>
    </w:lvl>
    <w:lvl w:ilvl="1">
      <w:start w:val="1"/>
      <w:numFmt w:val="decimal"/>
      <w:lvlText w:val="%2)"/>
      <w:lvlJc w:val="left"/>
      <w:pPr>
        <w:ind w:left="720" w:hanging="360"/>
      </w:pPr>
      <w:rPr>
        <w:rFonts w:ascii="Arial" w:eastAsia="Times New Roman" w:hAnsi="Arial" w:cs="Times New Roman"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A8F184A"/>
    <w:multiLevelType w:val="hybridMultilevel"/>
    <w:tmpl w:val="24041CB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C735D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4A626BE"/>
    <w:multiLevelType w:val="hybridMultilevel"/>
    <w:tmpl w:val="CC0228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861546"/>
    <w:multiLevelType w:val="hybridMultilevel"/>
    <w:tmpl w:val="C56690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84C2FF7"/>
    <w:multiLevelType w:val="hybridMultilevel"/>
    <w:tmpl w:val="625262C6"/>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9B536E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0185173"/>
    <w:multiLevelType w:val="hybridMultilevel"/>
    <w:tmpl w:val="8E70D350"/>
    <w:lvl w:ilvl="0" w:tplc="DB0E28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F601673"/>
    <w:multiLevelType w:val="hybridMultilevel"/>
    <w:tmpl w:val="53D2FAAE"/>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F986073"/>
    <w:multiLevelType w:val="multilevel"/>
    <w:tmpl w:val="B784E6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60E5ACB"/>
    <w:multiLevelType w:val="hybridMultilevel"/>
    <w:tmpl w:val="9EB89488"/>
    <w:lvl w:ilvl="0" w:tplc="8FECD8A8">
      <w:start w:val="1"/>
      <w:numFmt w:val="lowerLetter"/>
      <w:lvlText w:val="%1."/>
      <w:lvlJc w:val="left"/>
      <w:pPr>
        <w:ind w:left="720" w:hanging="360"/>
      </w:pPr>
      <w:rPr>
        <w:rFonts w:ascii="Arial" w:eastAsiaTheme="minorHAnsi" w:hAnsi="Arial" w:cs="Arial"/>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8A409C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7A0F76B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7A945044"/>
    <w:multiLevelType w:val="hybridMultilevel"/>
    <w:tmpl w:val="F1AA9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9"/>
  </w:num>
  <w:num w:numId="3">
    <w:abstractNumId w:val="22"/>
  </w:num>
  <w:num w:numId="4">
    <w:abstractNumId w:val="7"/>
  </w:num>
  <w:num w:numId="5">
    <w:abstractNumId w:val="23"/>
  </w:num>
  <w:num w:numId="6">
    <w:abstractNumId w:val="15"/>
  </w:num>
  <w:num w:numId="7">
    <w:abstractNumId w:val="2"/>
  </w:num>
  <w:num w:numId="8">
    <w:abstractNumId w:val="20"/>
  </w:num>
  <w:num w:numId="9">
    <w:abstractNumId w:val="27"/>
  </w:num>
  <w:num w:numId="10">
    <w:abstractNumId w:val="0"/>
  </w:num>
  <w:num w:numId="11">
    <w:abstractNumId w:val="32"/>
  </w:num>
  <w:num w:numId="12">
    <w:abstractNumId w:val="29"/>
  </w:num>
  <w:num w:numId="13">
    <w:abstractNumId w:val="1"/>
  </w:num>
  <w:num w:numId="14">
    <w:abstractNumId w:val="18"/>
  </w:num>
  <w:num w:numId="15">
    <w:abstractNumId w:val="8"/>
  </w:num>
  <w:num w:numId="16">
    <w:abstractNumId w:val="17"/>
  </w:num>
  <w:num w:numId="17">
    <w:abstractNumId w:val="21"/>
  </w:num>
  <w:num w:numId="18">
    <w:abstractNumId w:val="31"/>
  </w:num>
  <w:num w:numId="19">
    <w:abstractNumId w:val="3"/>
  </w:num>
  <w:num w:numId="20">
    <w:abstractNumId w:val="12"/>
  </w:num>
  <w:num w:numId="21">
    <w:abstractNumId w:val="11"/>
  </w:num>
  <w:num w:numId="22">
    <w:abstractNumId w:val="10"/>
  </w:num>
  <w:num w:numId="23">
    <w:abstractNumId w:val="4"/>
  </w:num>
  <w:num w:numId="24">
    <w:abstractNumId w:val="14"/>
  </w:num>
  <w:num w:numId="25">
    <w:abstractNumId w:val="25"/>
  </w:num>
  <w:num w:numId="26">
    <w:abstractNumId w:val="26"/>
  </w:num>
  <w:num w:numId="27">
    <w:abstractNumId w:val="6"/>
  </w:num>
  <w:num w:numId="28">
    <w:abstractNumId w:val="19"/>
  </w:num>
  <w:num w:numId="29">
    <w:abstractNumId w:val="30"/>
  </w:num>
  <w:num w:numId="30">
    <w:abstractNumId w:val="13"/>
  </w:num>
  <w:num w:numId="31">
    <w:abstractNumId w:val="5"/>
  </w:num>
  <w:num w:numId="32">
    <w:abstractNumId w:val="16"/>
  </w:num>
  <w:num w:numId="3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350"/>
    <w:rsid w:val="0001590D"/>
    <w:rsid w:val="00033AE6"/>
    <w:rsid w:val="00036773"/>
    <w:rsid w:val="00073E9E"/>
    <w:rsid w:val="0008650B"/>
    <w:rsid w:val="00087591"/>
    <w:rsid w:val="001143C0"/>
    <w:rsid w:val="001248AF"/>
    <w:rsid w:val="0017059F"/>
    <w:rsid w:val="0017782D"/>
    <w:rsid w:val="0018353A"/>
    <w:rsid w:val="0019792E"/>
    <w:rsid w:val="001C5BCF"/>
    <w:rsid w:val="002019F8"/>
    <w:rsid w:val="00214671"/>
    <w:rsid w:val="0024665A"/>
    <w:rsid w:val="002B683A"/>
    <w:rsid w:val="002D69E0"/>
    <w:rsid w:val="002E0E8A"/>
    <w:rsid w:val="0031773B"/>
    <w:rsid w:val="003729DD"/>
    <w:rsid w:val="00377CA2"/>
    <w:rsid w:val="00377EF8"/>
    <w:rsid w:val="003A13EA"/>
    <w:rsid w:val="0042443E"/>
    <w:rsid w:val="00496DB0"/>
    <w:rsid w:val="004A2E21"/>
    <w:rsid w:val="0050160B"/>
    <w:rsid w:val="00515D34"/>
    <w:rsid w:val="0054212B"/>
    <w:rsid w:val="00544CF4"/>
    <w:rsid w:val="00570974"/>
    <w:rsid w:val="00591A3F"/>
    <w:rsid w:val="005A5D91"/>
    <w:rsid w:val="005C53E3"/>
    <w:rsid w:val="005D122B"/>
    <w:rsid w:val="005E3376"/>
    <w:rsid w:val="005E5B30"/>
    <w:rsid w:val="005F7927"/>
    <w:rsid w:val="00602E47"/>
    <w:rsid w:val="00655048"/>
    <w:rsid w:val="00663443"/>
    <w:rsid w:val="006842B6"/>
    <w:rsid w:val="006D4284"/>
    <w:rsid w:val="006D5E89"/>
    <w:rsid w:val="006F59A9"/>
    <w:rsid w:val="0070679A"/>
    <w:rsid w:val="00742023"/>
    <w:rsid w:val="00767E21"/>
    <w:rsid w:val="007B5013"/>
    <w:rsid w:val="007C4933"/>
    <w:rsid w:val="007D299B"/>
    <w:rsid w:val="007E56F0"/>
    <w:rsid w:val="007F3350"/>
    <w:rsid w:val="00807915"/>
    <w:rsid w:val="0086142C"/>
    <w:rsid w:val="0088576A"/>
    <w:rsid w:val="008A7EB1"/>
    <w:rsid w:val="008F1BE3"/>
    <w:rsid w:val="00913C6A"/>
    <w:rsid w:val="009148F4"/>
    <w:rsid w:val="00973A3D"/>
    <w:rsid w:val="009929F8"/>
    <w:rsid w:val="009B1536"/>
    <w:rsid w:val="009B2B79"/>
    <w:rsid w:val="009B488C"/>
    <w:rsid w:val="009E208C"/>
    <w:rsid w:val="00A87875"/>
    <w:rsid w:val="00AB226E"/>
    <w:rsid w:val="00AB72B5"/>
    <w:rsid w:val="00B44884"/>
    <w:rsid w:val="00B7471B"/>
    <w:rsid w:val="00BA6497"/>
    <w:rsid w:val="00BE3D42"/>
    <w:rsid w:val="00BE4F9B"/>
    <w:rsid w:val="00C0110F"/>
    <w:rsid w:val="00C11ECA"/>
    <w:rsid w:val="00C326C4"/>
    <w:rsid w:val="00C7374D"/>
    <w:rsid w:val="00C90278"/>
    <w:rsid w:val="00CD5ADD"/>
    <w:rsid w:val="00CD6DEC"/>
    <w:rsid w:val="00D037FB"/>
    <w:rsid w:val="00D26202"/>
    <w:rsid w:val="00D40C7A"/>
    <w:rsid w:val="00D44E2E"/>
    <w:rsid w:val="00D62291"/>
    <w:rsid w:val="00D65E15"/>
    <w:rsid w:val="00D94071"/>
    <w:rsid w:val="00DA6E2A"/>
    <w:rsid w:val="00DD11F1"/>
    <w:rsid w:val="00DF26EC"/>
    <w:rsid w:val="00DF2DD7"/>
    <w:rsid w:val="00E05D44"/>
    <w:rsid w:val="00E209C6"/>
    <w:rsid w:val="00E37AE0"/>
    <w:rsid w:val="00E51B87"/>
    <w:rsid w:val="00E51E25"/>
    <w:rsid w:val="00E5744C"/>
    <w:rsid w:val="00E71957"/>
    <w:rsid w:val="00E739D6"/>
    <w:rsid w:val="00E83D59"/>
    <w:rsid w:val="00EE27D0"/>
    <w:rsid w:val="00F108AC"/>
    <w:rsid w:val="00F663D0"/>
    <w:rsid w:val="00F67072"/>
    <w:rsid w:val="00F7660A"/>
    <w:rsid w:val="00FB4D4C"/>
    <w:rsid w:val="00FC6A50"/>
    <w:rsid w:val="00FE139F"/>
    <w:rsid w:val="00FE69F8"/>
    <w:rsid w:val="10DC2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A670E"/>
  <w15:chartTrackingRefBased/>
  <w15:docId w15:val="{988FE0A7-95DF-4F46-AAC2-77838279A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E47"/>
    <w:rPr>
      <w:rFonts w:ascii="Arial" w:hAnsi="Arial" w:cs="Arial"/>
      <w:sz w:val="20"/>
      <w:szCs w:val="20"/>
    </w:rPr>
  </w:style>
  <w:style w:type="paragraph" w:styleId="Heading1">
    <w:name w:val="heading 1"/>
    <w:basedOn w:val="Normal"/>
    <w:next w:val="Normal"/>
    <w:link w:val="Heading1Char"/>
    <w:uiPriority w:val="9"/>
    <w:qFormat/>
    <w:rsid w:val="007F335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42023"/>
    <w:pPr>
      <w:keepNext/>
      <w:keepLines/>
      <w:spacing w:before="2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F335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335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4202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7F3350"/>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7420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2023"/>
  </w:style>
  <w:style w:type="paragraph" w:styleId="Footer">
    <w:name w:val="footer"/>
    <w:basedOn w:val="Normal"/>
    <w:link w:val="FooterChar"/>
    <w:uiPriority w:val="99"/>
    <w:unhideWhenUsed/>
    <w:rsid w:val="007420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2023"/>
  </w:style>
  <w:style w:type="paragraph" w:styleId="NormalWeb">
    <w:name w:val="Normal (Web)"/>
    <w:basedOn w:val="Normal"/>
    <w:uiPriority w:val="99"/>
    <w:semiHidden/>
    <w:unhideWhenUsed/>
    <w:rsid w:val="002D69E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D69E0"/>
    <w:rPr>
      <w:color w:val="0000FF"/>
      <w:u w:val="single"/>
    </w:rPr>
  </w:style>
  <w:style w:type="paragraph" w:styleId="ListParagraph">
    <w:name w:val="List Paragraph"/>
    <w:basedOn w:val="Normal"/>
    <w:uiPriority w:val="34"/>
    <w:qFormat/>
    <w:rsid w:val="009929F8"/>
    <w:pPr>
      <w:spacing w:before="120" w:after="120" w:line="260" w:lineRule="exact"/>
      <w:ind w:left="720"/>
      <w:contextualSpacing/>
    </w:pPr>
    <w:rPr>
      <w:rFonts w:eastAsia="Times New Roman" w:cs="Times New Roman"/>
      <w:szCs w:val="24"/>
    </w:rPr>
  </w:style>
  <w:style w:type="table" w:styleId="TableGrid">
    <w:name w:val="Table Grid"/>
    <w:basedOn w:val="TableNormal"/>
    <w:uiPriority w:val="39"/>
    <w:rsid w:val="00992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544CF4"/>
    <w:pPr>
      <w:widowControl w:val="0"/>
      <w:spacing w:before="87" w:after="0" w:line="250" w:lineRule="auto"/>
      <w:ind w:left="100" w:right="119"/>
      <w:jc w:val="both"/>
    </w:pPr>
    <w:rPr>
      <w:rFonts w:eastAsia="Times New Roman"/>
      <w:spacing w:val="-1"/>
    </w:rPr>
  </w:style>
  <w:style w:type="character" w:customStyle="1" w:styleId="BodyTextChar">
    <w:name w:val="Body Text Char"/>
    <w:basedOn w:val="DefaultParagraphFont"/>
    <w:link w:val="BodyText"/>
    <w:uiPriority w:val="1"/>
    <w:rsid w:val="00544CF4"/>
    <w:rPr>
      <w:rFonts w:ascii="Arial" w:eastAsia="Times New Roman" w:hAnsi="Arial" w:cs="Arial"/>
      <w:spacing w:val="-1"/>
    </w:rPr>
  </w:style>
  <w:style w:type="character" w:styleId="UnresolvedMention">
    <w:name w:val="Unresolved Mention"/>
    <w:basedOn w:val="DefaultParagraphFont"/>
    <w:uiPriority w:val="99"/>
    <w:semiHidden/>
    <w:unhideWhenUsed/>
    <w:rsid w:val="00F663D0"/>
    <w:rPr>
      <w:color w:val="605E5C"/>
      <w:shd w:val="clear" w:color="auto" w:fill="E1DFDD"/>
    </w:rPr>
  </w:style>
  <w:style w:type="paragraph" w:styleId="BalloonText">
    <w:name w:val="Balloon Text"/>
    <w:basedOn w:val="Normal"/>
    <w:link w:val="BalloonTextChar"/>
    <w:uiPriority w:val="99"/>
    <w:semiHidden/>
    <w:unhideWhenUsed/>
    <w:rsid w:val="000367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6773"/>
    <w:rPr>
      <w:rFonts w:ascii="Segoe UI" w:hAnsi="Segoe UI" w:cs="Segoe UI"/>
      <w:sz w:val="18"/>
      <w:szCs w:val="18"/>
    </w:rPr>
  </w:style>
  <w:style w:type="character" w:styleId="CommentReference">
    <w:name w:val="annotation reference"/>
    <w:basedOn w:val="DefaultParagraphFont"/>
    <w:uiPriority w:val="99"/>
    <w:semiHidden/>
    <w:unhideWhenUsed/>
    <w:rsid w:val="00807915"/>
    <w:rPr>
      <w:sz w:val="16"/>
      <w:szCs w:val="16"/>
    </w:rPr>
  </w:style>
  <w:style w:type="paragraph" w:styleId="CommentText">
    <w:name w:val="annotation text"/>
    <w:basedOn w:val="Normal"/>
    <w:link w:val="CommentTextChar"/>
    <w:uiPriority w:val="99"/>
    <w:semiHidden/>
    <w:unhideWhenUsed/>
    <w:rsid w:val="00807915"/>
    <w:pPr>
      <w:spacing w:line="240" w:lineRule="auto"/>
    </w:pPr>
  </w:style>
  <w:style w:type="character" w:customStyle="1" w:styleId="CommentTextChar">
    <w:name w:val="Comment Text Char"/>
    <w:basedOn w:val="DefaultParagraphFont"/>
    <w:link w:val="CommentText"/>
    <w:uiPriority w:val="99"/>
    <w:semiHidden/>
    <w:rsid w:val="00807915"/>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807915"/>
    <w:rPr>
      <w:b/>
      <w:bCs/>
    </w:rPr>
  </w:style>
  <w:style w:type="character" w:customStyle="1" w:styleId="CommentSubjectChar">
    <w:name w:val="Comment Subject Char"/>
    <w:basedOn w:val="CommentTextChar"/>
    <w:link w:val="CommentSubject"/>
    <w:uiPriority w:val="99"/>
    <w:semiHidden/>
    <w:rsid w:val="00807915"/>
    <w:rPr>
      <w:rFonts w:ascii="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6436497">
      <w:bodyDiv w:val="1"/>
      <w:marLeft w:val="0"/>
      <w:marRight w:val="0"/>
      <w:marTop w:val="0"/>
      <w:marBottom w:val="0"/>
      <w:divBdr>
        <w:top w:val="none" w:sz="0" w:space="0" w:color="auto"/>
        <w:left w:val="none" w:sz="0" w:space="0" w:color="auto"/>
        <w:bottom w:val="none" w:sz="0" w:space="0" w:color="auto"/>
        <w:right w:val="none" w:sz="0" w:space="0" w:color="auto"/>
      </w:divBdr>
    </w:div>
    <w:div w:id="1032922556">
      <w:bodyDiv w:val="1"/>
      <w:marLeft w:val="0"/>
      <w:marRight w:val="0"/>
      <w:marTop w:val="0"/>
      <w:marBottom w:val="0"/>
      <w:divBdr>
        <w:top w:val="none" w:sz="0" w:space="0" w:color="auto"/>
        <w:left w:val="none" w:sz="0" w:space="0" w:color="auto"/>
        <w:bottom w:val="none" w:sz="0" w:space="0" w:color="auto"/>
        <w:right w:val="none" w:sz="0" w:space="0" w:color="auto"/>
      </w:divBdr>
    </w:div>
    <w:div w:id="1423143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chicagomanualofstyle.org/turabian/citation-guide.htm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4</Pages>
  <Words>839</Words>
  <Characters>5408</Characters>
  <Application>Microsoft Office Word</Application>
  <DocSecurity>0</DocSecurity>
  <Lines>94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Hansen</dc:creator>
  <cp:keywords/>
  <dc:description/>
  <cp:lastModifiedBy>Mary Hansen</cp:lastModifiedBy>
  <cp:revision>14</cp:revision>
  <dcterms:created xsi:type="dcterms:W3CDTF">2019-12-09T18:31:00Z</dcterms:created>
  <dcterms:modified xsi:type="dcterms:W3CDTF">2020-03-10T22:17:00Z</dcterms:modified>
</cp:coreProperties>
</file>